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78" w:rsidRDefault="00CB1378" w:rsidP="00CB1378">
      <w:pPr>
        <w:pStyle w:val="aa"/>
        <w:spacing w:before="97" w:line="232" w:lineRule="auto"/>
        <w:ind w:left="926" w:right="930" w:hanging="2"/>
        <w:jc w:val="center"/>
        <w:rPr>
          <w:spacing w:val="1"/>
        </w:rPr>
      </w:pPr>
      <w:r>
        <w:t>Министерство</w:t>
      </w:r>
      <w:r>
        <w:rPr>
          <w:spacing w:val="2"/>
        </w:rPr>
        <w:t xml:space="preserve"> </w:t>
      </w:r>
      <w:r>
        <w:t>науки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6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</w:t>
      </w:r>
      <w:r>
        <w:rPr>
          <w:spacing w:val="1"/>
        </w:rPr>
        <w:t xml:space="preserve"> </w:t>
      </w:r>
    </w:p>
    <w:p w:rsidR="00CB1378" w:rsidRDefault="00CB1378" w:rsidP="00CB1378">
      <w:pPr>
        <w:pStyle w:val="aa"/>
        <w:spacing w:before="97" w:line="232" w:lineRule="auto"/>
        <w:ind w:left="926" w:right="930" w:hanging="2"/>
        <w:jc w:val="center"/>
      </w:pPr>
      <w:r>
        <w:t>ФГАОУ</w:t>
      </w:r>
      <w:r>
        <w:rPr>
          <w:spacing w:val="2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"Южно-Уральский</w:t>
      </w:r>
      <w:r>
        <w:rPr>
          <w:spacing w:val="5"/>
        </w:rPr>
        <w:t xml:space="preserve"> </w:t>
      </w:r>
      <w:r>
        <w:t>государственный</w:t>
      </w:r>
      <w:r>
        <w:rPr>
          <w:spacing w:val="2"/>
        </w:rPr>
        <w:t xml:space="preserve"> </w:t>
      </w:r>
      <w:r>
        <w:t>университет (НИУ)</w:t>
      </w:r>
    </w:p>
    <w:p w:rsidR="00CB1378" w:rsidRDefault="00CB1378" w:rsidP="00CB1378">
      <w:pPr>
        <w:pStyle w:val="aa"/>
        <w:rPr>
          <w:sz w:val="30"/>
        </w:rPr>
      </w:pPr>
    </w:p>
    <w:p w:rsidR="00CB1378" w:rsidRDefault="00CB1378" w:rsidP="00CB1378">
      <w:pPr>
        <w:pStyle w:val="aa"/>
        <w:spacing w:before="8"/>
        <w:rPr>
          <w:sz w:val="41"/>
        </w:rPr>
      </w:pPr>
    </w:p>
    <w:p w:rsidR="00CB1378" w:rsidRPr="000404FA" w:rsidRDefault="00CB1378" w:rsidP="00CB1378">
      <w:pPr>
        <w:pStyle w:val="ac"/>
        <w:rPr>
          <w:sz w:val="24"/>
          <w:szCs w:val="24"/>
        </w:rPr>
      </w:pPr>
      <w:r w:rsidRPr="000404FA">
        <w:rPr>
          <w:sz w:val="24"/>
          <w:szCs w:val="24"/>
        </w:rPr>
        <w:t>ДНЕВНИК</w:t>
      </w:r>
    </w:p>
    <w:p w:rsidR="00CB1378" w:rsidRPr="006C70FE" w:rsidRDefault="00CB1378" w:rsidP="00CB1378">
      <w:pPr>
        <w:spacing w:before="56" w:line="228" w:lineRule="auto"/>
        <w:ind w:left="1547" w:right="1556"/>
        <w:jc w:val="center"/>
      </w:pPr>
      <w:r w:rsidRPr="006C70FE">
        <w:t>прохождения</w:t>
      </w:r>
      <w:r w:rsidRPr="006C70FE">
        <w:rPr>
          <w:spacing w:val="-7"/>
        </w:rPr>
        <w:t xml:space="preserve"> </w:t>
      </w:r>
      <w:r w:rsidRPr="006C70FE">
        <w:t xml:space="preserve">учебной практики </w:t>
      </w:r>
    </w:p>
    <w:p w:rsidR="00CB1378" w:rsidRPr="006C70FE" w:rsidRDefault="00CB1378" w:rsidP="00CB1378">
      <w:pPr>
        <w:spacing w:before="56" w:line="228" w:lineRule="auto"/>
        <w:ind w:left="1547" w:right="1556"/>
        <w:jc w:val="center"/>
      </w:pPr>
      <w:r w:rsidRPr="006C70FE">
        <w:t>(технологической, проектно-технологической)</w:t>
      </w:r>
    </w:p>
    <w:p w:rsidR="00CB1378" w:rsidRDefault="00CB1378" w:rsidP="00CB1378">
      <w:pPr>
        <w:pStyle w:val="aa"/>
        <w:spacing w:before="7"/>
        <w:rPr>
          <w:sz w:val="23"/>
        </w:rPr>
      </w:pPr>
    </w:p>
    <w:p w:rsidR="00CB1378" w:rsidRDefault="00CB1378" w:rsidP="00CB1378">
      <w:pPr>
        <w:pStyle w:val="aa"/>
        <w:spacing w:before="89" w:line="355" w:lineRule="auto"/>
        <w:ind w:left="141"/>
        <w:rPr>
          <w:spacing w:val="1"/>
        </w:rPr>
      </w:pPr>
      <w:r>
        <w:t xml:space="preserve">Обучающийся: </w:t>
      </w:r>
      <w:r w:rsidRPr="00A9052C">
        <w:t>_____________________________________, группа</w:t>
      </w:r>
      <w:r w:rsidRPr="00A9052C">
        <w:rPr>
          <w:spacing w:val="2"/>
        </w:rPr>
        <w:t xml:space="preserve"> </w:t>
      </w:r>
      <w:r w:rsidRPr="00A9052C">
        <w:t>__________</w:t>
      </w:r>
      <w:r w:rsidRPr="00A9052C">
        <w:rPr>
          <w:spacing w:val="1"/>
        </w:rPr>
        <w:t xml:space="preserve"> </w:t>
      </w:r>
    </w:p>
    <w:p w:rsidR="00CB1378" w:rsidRPr="00A9052C" w:rsidRDefault="00CB1378" w:rsidP="00CB1378">
      <w:pPr>
        <w:pStyle w:val="aa"/>
        <w:spacing w:before="89" w:line="355" w:lineRule="auto"/>
        <w:ind w:left="141"/>
      </w:pPr>
      <w:r>
        <w:t>Н</w:t>
      </w:r>
      <w:r w:rsidRPr="00A9052C">
        <w:t>аправление</w:t>
      </w:r>
      <w:r w:rsidRPr="00A9052C">
        <w:rPr>
          <w:spacing w:val="6"/>
        </w:rPr>
        <w:t xml:space="preserve"> </w:t>
      </w:r>
      <w:r w:rsidRPr="00A9052C">
        <w:t>подготовки:</w:t>
      </w:r>
      <w:r w:rsidRPr="00A9052C">
        <w:rPr>
          <w:spacing w:val="8"/>
        </w:rPr>
        <w:t xml:space="preserve"> </w:t>
      </w:r>
      <w:r w:rsidRPr="00A9052C">
        <w:t>_______________</w:t>
      </w:r>
      <w:r>
        <w:t>______________</w:t>
      </w:r>
      <w:r w:rsidRPr="00A9052C">
        <w:t>_________________</w:t>
      </w:r>
    </w:p>
    <w:p w:rsidR="00CB1378" w:rsidRPr="00A9052C" w:rsidRDefault="00CB1378" w:rsidP="00CB1378">
      <w:pPr>
        <w:pStyle w:val="aa"/>
        <w:spacing w:before="89" w:line="355" w:lineRule="auto"/>
        <w:ind w:left="141"/>
      </w:pPr>
      <w:r w:rsidRPr="00A9052C">
        <w:t>____________________________________________________________________</w:t>
      </w:r>
    </w:p>
    <w:p w:rsidR="00CB1378" w:rsidRPr="00A9052C" w:rsidRDefault="00CB1378" w:rsidP="00CB1378">
      <w:pPr>
        <w:pStyle w:val="aa"/>
        <w:spacing w:line="320" w:lineRule="exact"/>
        <w:ind w:left="141"/>
      </w:pPr>
      <w:r w:rsidRPr="00A9052C">
        <w:t>Предприятие:</w:t>
      </w:r>
      <w:r w:rsidRPr="00A9052C">
        <w:rPr>
          <w:spacing w:val="5"/>
        </w:rPr>
        <w:t xml:space="preserve"> </w:t>
      </w:r>
      <w:r w:rsidRPr="00A9052C">
        <w:t>________________________________________________________</w:t>
      </w:r>
    </w:p>
    <w:p w:rsidR="00CB1378" w:rsidRPr="00A9052C" w:rsidRDefault="00CB1378" w:rsidP="00CB1378">
      <w:pPr>
        <w:pStyle w:val="aa"/>
        <w:rPr>
          <w:sz w:val="20"/>
        </w:rPr>
      </w:pPr>
    </w:p>
    <w:p w:rsidR="00CB1378" w:rsidRDefault="00CB1378" w:rsidP="00CB1378">
      <w:pPr>
        <w:pStyle w:val="aa"/>
        <w:rPr>
          <w:sz w:val="20"/>
        </w:rPr>
      </w:pPr>
    </w:p>
    <w:p w:rsidR="00CB1378" w:rsidRDefault="00CB1378" w:rsidP="00CB1378">
      <w:pPr>
        <w:pStyle w:val="aa"/>
        <w:spacing w:before="10"/>
        <w:rPr>
          <w:sz w:val="16"/>
        </w:rPr>
      </w:pPr>
    </w:p>
    <w:p w:rsidR="00CB1378" w:rsidRDefault="00CB1378" w:rsidP="00CB1378">
      <w:pPr>
        <w:pStyle w:val="aa"/>
        <w:spacing w:before="89"/>
        <w:ind w:left="141"/>
      </w:pPr>
      <w:r>
        <w:t>Дата</w:t>
      </w:r>
      <w:r>
        <w:rPr>
          <w:spacing w:val="2"/>
        </w:rPr>
        <w:t xml:space="preserve"> </w:t>
      </w:r>
      <w:r>
        <w:t>прибытия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практику:</w:t>
      </w:r>
      <w:r>
        <w:rPr>
          <w:spacing w:val="3"/>
        </w:rPr>
        <w:t xml:space="preserve"> </w:t>
      </w:r>
      <w:r w:rsidRPr="00A9052C">
        <w:t>_______________</w:t>
      </w:r>
    </w:p>
    <w:p w:rsidR="00CB1378" w:rsidRDefault="00CB1378" w:rsidP="00CB1378">
      <w:pPr>
        <w:pStyle w:val="aa"/>
        <w:spacing w:before="6"/>
        <w:rPr>
          <w:sz w:val="18"/>
        </w:rPr>
      </w:pPr>
    </w:p>
    <w:p w:rsidR="00CB1378" w:rsidRDefault="00CB1378" w:rsidP="00CB1378">
      <w:pPr>
        <w:pStyle w:val="aa"/>
        <w:tabs>
          <w:tab w:val="left" w:pos="10123"/>
        </w:tabs>
        <w:spacing w:before="89"/>
        <w:ind w:left="141"/>
      </w:pPr>
      <w:r>
        <w:t>Назначен: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B1378" w:rsidRDefault="00CB1378" w:rsidP="00CB1378">
      <w:pPr>
        <w:spacing w:before="77"/>
        <w:ind w:left="1547" w:right="1552"/>
        <w:jc w:val="center"/>
        <w:rPr>
          <w:sz w:val="20"/>
        </w:rPr>
      </w:pPr>
      <w:r>
        <w:rPr>
          <w:sz w:val="20"/>
        </w:rPr>
        <w:t>(рабочее</w:t>
      </w:r>
      <w:r>
        <w:rPr>
          <w:spacing w:val="-2"/>
          <w:sz w:val="20"/>
        </w:rPr>
        <w:t xml:space="preserve"> </w:t>
      </w:r>
      <w:r>
        <w:rPr>
          <w:sz w:val="20"/>
        </w:rPr>
        <w:t>место,</w:t>
      </w:r>
      <w:r>
        <w:rPr>
          <w:spacing w:val="-3"/>
          <w:sz w:val="20"/>
        </w:rPr>
        <w:t xml:space="preserve"> </w:t>
      </w:r>
      <w:r>
        <w:rPr>
          <w:sz w:val="20"/>
        </w:rPr>
        <w:t>должность)</w:t>
      </w:r>
    </w:p>
    <w:p w:rsidR="00CB1378" w:rsidRDefault="00CB1378" w:rsidP="00CB1378">
      <w:pPr>
        <w:pStyle w:val="aa"/>
        <w:spacing w:before="3"/>
      </w:pPr>
    </w:p>
    <w:p w:rsidR="00CB1378" w:rsidRDefault="00CB1378" w:rsidP="00CB1378">
      <w:pPr>
        <w:pStyle w:val="aa"/>
        <w:ind w:left="141"/>
      </w:pPr>
    </w:p>
    <w:p w:rsidR="00CB1378" w:rsidRDefault="00CB1378" w:rsidP="00CB1378">
      <w:pPr>
        <w:pStyle w:val="aa"/>
        <w:ind w:left="141"/>
      </w:pPr>
    </w:p>
    <w:p w:rsidR="00CB1378" w:rsidRDefault="00CB1378" w:rsidP="00CB1378">
      <w:pPr>
        <w:pStyle w:val="aa"/>
        <w:ind w:left="141"/>
      </w:pPr>
    </w:p>
    <w:p w:rsidR="00CB1378" w:rsidRDefault="00CB1378" w:rsidP="00CB1378">
      <w:pPr>
        <w:pStyle w:val="aa"/>
        <w:ind w:left="141"/>
      </w:pPr>
      <w:r>
        <w:t>Дата</w:t>
      </w:r>
      <w:r>
        <w:rPr>
          <w:spacing w:val="2"/>
        </w:rPr>
        <w:t xml:space="preserve"> </w:t>
      </w:r>
      <w:r>
        <w:t>окончания</w:t>
      </w:r>
      <w:r>
        <w:rPr>
          <w:spacing w:val="7"/>
        </w:rPr>
        <w:t xml:space="preserve"> </w:t>
      </w:r>
      <w:r>
        <w:t>практики:</w:t>
      </w:r>
      <w:r>
        <w:rPr>
          <w:spacing w:val="8"/>
        </w:rPr>
        <w:t xml:space="preserve"> </w:t>
      </w:r>
      <w:r w:rsidRPr="00A9052C">
        <w:t>________________</w:t>
      </w:r>
    </w:p>
    <w:p w:rsidR="00CB1378" w:rsidRDefault="00CB1378" w:rsidP="00CB1378">
      <w:pPr>
        <w:pStyle w:val="aa"/>
        <w:spacing w:before="89"/>
        <w:ind w:left="141"/>
      </w:pPr>
      <w:r>
        <w:t>Руководитель</w:t>
      </w:r>
      <w:r>
        <w:rPr>
          <w:spacing w:val="2"/>
        </w:rPr>
        <w:t xml:space="preserve"> </w:t>
      </w:r>
      <w:r>
        <w:t>практики</w:t>
      </w:r>
      <w:r>
        <w:rPr>
          <w:spacing w:val="5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предприятия:</w:t>
      </w:r>
    </w:p>
    <w:p w:rsidR="00CB1378" w:rsidRDefault="00CB1378" w:rsidP="00CB1378">
      <w:pPr>
        <w:pStyle w:val="aa"/>
        <w:rPr>
          <w:sz w:val="20"/>
        </w:rPr>
      </w:pPr>
    </w:p>
    <w:p w:rsidR="00CB1378" w:rsidRDefault="00CB1378" w:rsidP="00CB1378">
      <w:pPr>
        <w:pStyle w:val="aa"/>
        <w:spacing w:before="10"/>
        <w:jc w:val="center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A0C7E8" wp14:editId="5021E0CD">
                <wp:simplePos x="0" y="0"/>
                <wp:positionH relativeFrom="page">
                  <wp:posOffset>1199515</wp:posOffset>
                </wp:positionH>
                <wp:positionV relativeFrom="paragraph">
                  <wp:posOffset>104775</wp:posOffset>
                </wp:positionV>
                <wp:extent cx="5826125" cy="45085"/>
                <wp:effectExtent l="0" t="0" r="22225" b="0"/>
                <wp:wrapTopAndBottom/>
                <wp:docPr id="4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6125" cy="45085"/>
                        </a:xfrm>
                        <a:custGeom>
                          <a:avLst/>
                          <a:gdLst>
                            <a:gd name="T0" fmla="+- 0 1162 1162"/>
                            <a:gd name="T1" fmla="*/ T0 w 9910"/>
                            <a:gd name="T2" fmla="+- 0 1442 1162"/>
                            <a:gd name="T3" fmla="*/ T2 w 9910"/>
                            <a:gd name="T4" fmla="+- 0 1445 1162"/>
                            <a:gd name="T5" fmla="*/ T4 w 9910"/>
                            <a:gd name="T6" fmla="+- 0 1726 1162"/>
                            <a:gd name="T7" fmla="*/ T6 w 9910"/>
                            <a:gd name="T8" fmla="+- 0 1729 1162"/>
                            <a:gd name="T9" fmla="*/ T8 w 9910"/>
                            <a:gd name="T10" fmla="+- 0 2010 1162"/>
                            <a:gd name="T11" fmla="*/ T10 w 9910"/>
                            <a:gd name="T12" fmla="+- 0 2012 1162"/>
                            <a:gd name="T13" fmla="*/ T12 w 9910"/>
                            <a:gd name="T14" fmla="+- 0 2434 1162"/>
                            <a:gd name="T15" fmla="*/ T14 w 9910"/>
                            <a:gd name="T16" fmla="+- 0 2436 1162"/>
                            <a:gd name="T17" fmla="*/ T16 w 9910"/>
                            <a:gd name="T18" fmla="+- 0 2717 1162"/>
                            <a:gd name="T19" fmla="*/ T18 w 9910"/>
                            <a:gd name="T20" fmla="+- 0 2720 1162"/>
                            <a:gd name="T21" fmla="*/ T20 w 9910"/>
                            <a:gd name="T22" fmla="+- 0 3001 1162"/>
                            <a:gd name="T23" fmla="*/ T22 w 9910"/>
                            <a:gd name="T24" fmla="+- 0 3004 1162"/>
                            <a:gd name="T25" fmla="*/ T24 w 9910"/>
                            <a:gd name="T26" fmla="+- 0 3425 1162"/>
                            <a:gd name="T27" fmla="*/ T26 w 9910"/>
                            <a:gd name="T28" fmla="+- 0 3428 1162"/>
                            <a:gd name="T29" fmla="*/ T28 w 9910"/>
                            <a:gd name="T30" fmla="+- 0 3709 1162"/>
                            <a:gd name="T31" fmla="*/ T30 w 9910"/>
                            <a:gd name="T32" fmla="+- 0 3711 1162"/>
                            <a:gd name="T33" fmla="*/ T32 w 9910"/>
                            <a:gd name="T34" fmla="+- 0 3992 1162"/>
                            <a:gd name="T35" fmla="*/ T34 w 9910"/>
                            <a:gd name="T36" fmla="+- 0 3995 1162"/>
                            <a:gd name="T37" fmla="*/ T36 w 9910"/>
                            <a:gd name="T38" fmla="+- 0 4416 1162"/>
                            <a:gd name="T39" fmla="*/ T38 w 9910"/>
                            <a:gd name="T40" fmla="+- 0 4419 1162"/>
                            <a:gd name="T41" fmla="*/ T40 w 9910"/>
                            <a:gd name="T42" fmla="+- 0 4700 1162"/>
                            <a:gd name="T43" fmla="*/ T42 w 9910"/>
                            <a:gd name="T44" fmla="+- 0 4703 1162"/>
                            <a:gd name="T45" fmla="*/ T44 w 9910"/>
                            <a:gd name="T46" fmla="+- 0 4983 1162"/>
                            <a:gd name="T47" fmla="*/ T46 w 9910"/>
                            <a:gd name="T48" fmla="+- 0 4986 1162"/>
                            <a:gd name="T49" fmla="*/ T48 w 9910"/>
                            <a:gd name="T50" fmla="+- 0 5407 1162"/>
                            <a:gd name="T51" fmla="*/ T50 w 9910"/>
                            <a:gd name="T52" fmla="+- 0 5410 1162"/>
                            <a:gd name="T53" fmla="*/ T52 w 9910"/>
                            <a:gd name="T54" fmla="+- 0 5691 1162"/>
                            <a:gd name="T55" fmla="*/ T54 w 9910"/>
                            <a:gd name="T56" fmla="+- 0 5694 1162"/>
                            <a:gd name="T57" fmla="*/ T56 w 9910"/>
                            <a:gd name="T58" fmla="+- 0 5975 1162"/>
                            <a:gd name="T59" fmla="*/ T58 w 9910"/>
                            <a:gd name="T60" fmla="+- 0 5978 1162"/>
                            <a:gd name="T61" fmla="*/ T60 w 9910"/>
                            <a:gd name="T62" fmla="+- 0 6399 1162"/>
                            <a:gd name="T63" fmla="*/ T62 w 9910"/>
                            <a:gd name="T64" fmla="+- 0 6402 1162"/>
                            <a:gd name="T65" fmla="*/ T64 w 9910"/>
                            <a:gd name="T66" fmla="+- 0 6682 1162"/>
                            <a:gd name="T67" fmla="*/ T66 w 9910"/>
                            <a:gd name="T68" fmla="+- 0 6685 1162"/>
                            <a:gd name="T69" fmla="*/ T68 w 9910"/>
                            <a:gd name="T70" fmla="+- 0 7106 1162"/>
                            <a:gd name="T71" fmla="*/ T70 w 9910"/>
                            <a:gd name="T72" fmla="+- 0 7109 1162"/>
                            <a:gd name="T73" fmla="*/ T72 w 9910"/>
                            <a:gd name="T74" fmla="+- 0 7390 1162"/>
                            <a:gd name="T75" fmla="*/ T74 w 9910"/>
                            <a:gd name="T76" fmla="+- 0 7393 1162"/>
                            <a:gd name="T77" fmla="*/ T76 w 9910"/>
                            <a:gd name="T78" fmla="+- 0 7674 1162"/>
                            <a:gd name="T79" fmla="*/ T78 w 9910"/>
                            <a:gd name="T80" fmla="+- 0 7676 1162"/>
                            <a:gd name="T81" fmla="*/ T80 w 9910"/>
                            <a:gd name="T82" fmla="+- 0 8098 1162"/>
                            <a:gd name="T83" fmla="*/ T82 w 9910"/>
                            <a:gd name="T84" fmla="+- 0 8100 1162"/>
                            <a:gd name="T85" fmla="*/ T84 w 9910"/>
                            <a:gd name="T86" fmla="+- 0 8381 1162"/>
                            <a:gd name="T87" fmla="*/ T86 w 9910"/>
                            <a:gd name="T88" fmla="+- 0 8384 1162"/>
                            <a:gd name="T89" fmla="*/ T88 w 9910"/>
                            <a:gd name="T90" fmla="+- 0 8665 1162"/>
                            <a:gd name="T91" fmla="*/ T90 w 9910"/>
                            <a:gd name="T92" fmla="+- 0 8668 1162"/>
                            <a:gd name="T93" fmla="*/ T92 w 9910"/>
                            <a:gd name="T94" fmla="+- 0 9089 1162"/>
                            <a:gd name="T95" fmla="*/ T94 w 9910"/>
                            <a:gd name="T96" fmla="+- 0 9092 1162"/>
                            <a:gd name="T97" fmla="*/ T96 w 9910"/>
                            <a:gd name="T98" fmla="+- 0 9372 1162"/>
                            <a:gd name="T99" fmla="*/ T98 w 9910"/>
                            <a:gd name="T100" fmla="+- 0 9375 1162"/>
                            <a:gd name="T101" fmla="*/ T100 w 9910"/>
                            <a:gd name="T102" fmla="+- 0 9656 1162"/>
                            <a:gd name="T103" fmla="*/ T102 w 9910"/>
                            <a:gd name="T104" fmla="+- 0 9659 1162"/>
                            <a:gd name="T105" fmla="*/ T104 w 9910"/>
                            <a:gd name="T106" fmla="+- 0 10080 1162"/>
                            <a:gd name="T107" fmla="*/ T106 w 9910"/>
                            <a:gd name="T108" fmla="+- 0 10083 1162"/>
                            <a:gd name="T109" fmla="*/ T108 w 9910"/>
                            <a:gd name="T110" fmla="+- 0 10364 1162"/>
                            <a:gd name="T111" fmla="*/ T110 w 9910"/>
                            <a:gd name="T112" fmla="+- 0 10367 1162"/>
                            <a:gd name="T113" fmla="*/ T112 w 9910"/>
                            <a:gd name="T114" fmla="+- 0 10647 1162"/>
                            <a:gd name="T115" fmla="*/ T114 w 9910"/>
                            <a:gd name="T116" fmla="+- 0 10650 1162"/>
                            <a:gd name="T117" fmla="*/ T116 w 9910"/>
                            <a:gd name="T118" fmla="+- 0 11071 1162"/>
                            <a:gd name="T119" fmla="*/ T118 w 9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  <a:cxn ang="0">
                              <a:pos x="T93" y="0"/>
                            </a:cxn>
                            <a:cxn ang="0">
                              <a:pos x="T95" y="0"/>
                            </a:cxn>
                            <a:cxn ang="0">
                              <a:pos x="T97" y="0"/>
                            </a:cxn>
                            <a:cxn ang="0">
                              <a:pos x="T99" y="0"/>
                            </a:cxn>
                            <a:cxn ang="0">
                              <a:pos x="T101" y="0"/>
                            </a:cxn>
                            <a:cxn ang="0">
                              <a:pos x="T103" y="0"/>
                            </a:cxn>
                            <a:cxn ang="0">
                              <a:pos x="T105" y="0"/>
                            </a:cxn>
                            <a:cxn ang="0">
                              <a:pos x="T107" y="0"/>
                            </a:cxn>
                            <a:cxn ang="0">
                              <a:pos x="T109" y="0"/>
                            </a:cxn>
                            <a:cxn ang="0">
                              <a:pos x="T111" y="0"/>
                            </a:cxn>
                            <a:cxn ang="0">
                              <a:pos x="T113" y="0"/>
                            </a:cxn>
                            <a:cxn ang="0">
                              <a:pos x="T115" y="0"/>
                            </a:cxn>
                            <a:cxn ang="0">
                              <a:pos x="T117" y="0"/>
                            </a:cxn>
                            <a:cxn ang="0">
                              <a:pos x="T119" y="0"/>
                            </a:cxn>
                          </a:cxnLst>
                          <a:rect l="0" t="0" r="r" b="b"/>
                          <a:pathLst>
                            <a:path w="9910">
                              <a:moveTo>
                                <a:pt x="0" y="0"/>
                              </a:moveTo>
                              <a:lnTo>
                                <a:pt x="280" y="0"/>
                              </a:lnTo>
                              <a:moveTo>
                                <a:pt x="283" y="0"/>
                              </a:moveTo>
                              <a:lnTo>
                                <a:pt x="564" y="0"/>
                              </a:lnTo>
                              <a:moveTo>
                                <a:pt x="567" y="0"/>
                              </a:moveTo>
                              <a:lnTo>
                                <a:pt x="848" y="0"/>
                              </a:lnTo>
                              <a:moveTo>
                                <a:pt x="850" y="0"/>
                              </a:moveTo>
                              <a:lnTo>
                                <a:pt x="1272" y="0"/>
                              </a:lnTo>
                              <a:moveTo>
                                <a:pt x="1274" y="0"/>
                              </a:moveTo>
                              <a:lnTo>
                                <a:pt x="1555" y="0"/>
                              </a:lnTo>
                              <a:moveTo>
                                <a:pt x="1558" y="0"/>
                              </a:moveTo>
                              <a:lnTo>
                                <a:pt x="1839" y="0"/>
                              </a:lnTo>
                              <a:moveTo>
                                <a:pt x="1842" y="0"/>
                              </a:moveTo>
                              <a:lnTo>
                                <a:pt x="2263" y="0"/>
                              </a:lnTo>
                              <a:moveTo>
                                <a:pt x="2266" y="0"/>
                              </a:moveTo>
                              <a:lnTo>
                                <a:pt x="2547" y="0"/>
                              </a:lnTo>
                              <a:moveTo>
                                <a:pt x="2549" y="0"/>
                              </a:moveTo>
                              <a:lnTo>
                                <a:pt x="2830" y="0"/>
                              </a:lnTo>
                              <a:moveTo>
                                <a:pt x="2833" y="0"/>
                              </a:moveTo>
                              <a:lnTo>
                                <a:pt x="3254" y="0"/>
                              </a:lnTo>
                              <a:moveTo>
                                <a:pt x="3257" y="0"/>
                              </a:moveTo>
                              <a:lnTo>
                                <a:pt x="3538" y="0"/>
                              </a:lnTo>
                              <a:moveTo>
                                <a:pt x="3541" y="0"/>
                              </a:moveTo>
                              <a:lnTo>
                                <a:pt x="3821" y="0"/>
                              </a:lnTo>
                              <a:moveTo>
                                <a:pt x="3824" y="0"/>
                              </a:moveTo>
                              <a:lnTo>
                                <a:pt x="4245" y="0"/>
                              </a:lnTo>
                              <a:moveTo>
                                <a:pt x="4248" y="0"/>
                              </a:moveTo>
                              <a:lnTo>
                                <a:pt x="4529" y="0"/>
                              </a:lnTo>
                              <a:moveTo>
                                <a:pt x="4532" y="0"/>
                              </a:moveTo>
                              <a:lnTo>
                                <a:pt x="4813" y="0"/>
                              </a:lnTo>
                              <a:moveTo>
                                <a:pt x="4816" y="0"/>
                              </a:moveTo>
                              <a:lnTo>
                                <a:pt x="5237" y="0"/>
                              </a:lnTo>
                              <a:moveTo>
                                <a:pt x="5240" y="0"/>
                              </a:moveTo>
                              <a:lnTo>
                                <a:pt x="5520" y="0"/>
                              </a:lnTo>
                              <a:moveTo>
                                <a:pt x="5523" y="0"/>
                              </a:moveTo>
                              <a:lnTo>
                                <a:pt x="5944" y="0"/>
                              </a:lnTo>
                              <a:moveTo>
                                <a:pt x="5947" y="0"/>
                              </a:moveTo>
                              <a:lnTo>
                                <a:pt x="6228" y="0"/>
                              </a:lnTo>
                              <a:moveTo>
                                <a:pt x="6231" y="0"/>
                              </a:moveTo>
                              <a:lnTo>
                                <a:pt x="6512" y="0"/>
                              </a:lnTo>
                              <a:moveTo>
                                <a:pt x="6514" y="0"/>
                              </a:moveTo>
                              <a:lnTo>
                                <a:pt x="6936" y="0"/>
                              </a:lnTo>
                              <a:moveTo>
                                <a:pt x="6938" y="0"/>
                              </a:moveTo>
                              <a:lnTo>
                                <a:pt x="7219" y="0"/>
                              </a:lnTo>
                              <a:moveTo>
                                <a:pt x="7222" y="0"/>
                              </a:moveTo>
                              <a:lnTo>
                                <a:pt x="7503" y="0"/>
                              </a:lnTo>
                              <a:moveTo>
                                <a:pt x="7506" y="0"/>
                              </a:moveTo>
                              <a:lnTo>
                                <a:pt x="7927" y="0"/>
                              </a:lnTo>
                              <a:moveTo>
                                <a:pt x="7930" y="0"/>
                              </a:moveTo>
                              <a:lnTo>
                                <a:pt x="8210" y="0"/>
                              </a:lnTo>
                              <a:moveTo>
                                <a:pt x="8213" y="0"/>
                              </a:moveTo>
                              <a:lnTo>
                                <a:pt x="8494" y="0"/>
                              </a:lnTo>
                              <a:moveTo>
                                <a:pt x="8497" y="0"/>
                              </a:moveTo>
                              <a:lnTo>
                                <a:pt x="8918" y="0"/>
                              </a:lnTo>
                              <a:moveTo>
                                <a:pt x="8921" y="0"/>
                              </a:moveTo>
                              <a:lnTo>
                                <a:pt x="9202" y="0"/>
                              </a:lnTo>
                              <a:moveTo>
                                <a:pt x="9205" y="0"/>
                              </a:moveTo>
                              <a:lnTo>
                                <a:pt x="9485" y="0"/>
                              </a:lnTo>
                              <a:moveTo>
                                <a:pt x="9488" y="0"/>
                              </a:moveTo>
                              <a:lnTo>
                                <a:pt x="9909" y="0"/>
                              </a:lnTo>
                            </a:path>
                          </a:pathLst>
                        </a:custGeom>
                        <a:noFill/>
                        <a:ln w="71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F312A" id="Полилиния 2" o:spid="_x0000_s1026" style="position:absolute;margin-left:94.45pt;margin-top:8.25pt;width:458.75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1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v5/wgAAC4sAAAOAAAAZHJzL2Uyb0RvYy54bWysmmFu47gVx78X6B0EfWyRsUiRkhiMZ7FI&#10;JkWB7XaBTQ+g2HJs1JZcSYkzLfYMe4ReY4FFe4b0Rn2PEk09LQlQiw0wGTv8808+/kSJj+LHr95O&#10;x+i1artDU69j9iGJo6reNNtD/byO//b4cFPEUdeX9bY8NnW1jr9UXfzVp9//7uPlfFvxZt8ct1Ub&#10;gUnd3V7O63jf9+fb1arb7KtT2X1ozlUNhbumPZU9fG2fV9u2vID76bjiSZKtLk27PbfNpuo6+Ov9&#10;UBh/0v67XbXp/7rbdVUfHdcx9K3Xv1v9+wl/rz59LG+f2/K8P2zGbpS/ohen8lBDo1er+7Ivo5f2&#10;8Aur02HTNl2z6z9smtOq2e0Om0rHANGwZBbN9/vyXOlYYHC683WYut/OdvPt63dtdNiuYxFHdXkC&#10;RO//fv/v+8/vP+l//3n/6X8/RhzH6XLubkH+/fm7FiPtzt80m793ULAiJfilA030dPlLswW/8qVv&#10;9Ni87doT1oSoozeN4MsVQfXWRxv4oyx4xriMow2UCZkUEptelbem8ual6/9UNdqofP2m6weCW/ik&#10;x387RvEItHenI8D8402URIxlXP8aiV9lzMj+sIoek+gSKcXMZXEVcSMavIRwe6VGhl7c4wXjPO2X&#10;ENLZLxiCQYZewuOVGdHQr5xnTq/cyNAr83jBRJ32K+fK6aWMDL0KjxeM4NQML22nGSOjDyL38DM6&#10;/mDnHn9GAIDIY0cRcJEKd+8IA+aDwCgFsHNTYAQD83FgFATPWe7uHSHBfCj4DEXO3Sg4QQEi99hx&#10;iiJNEubsHScouA8FpyjAzo0C7wh2OnAfCk5RpIK7JxcnKGDWeIKlKMCucAdLUIDIbZdSFGmeuKdY&#10;SlCkPhTpDEXO3ChSgiL1oUhnKJRyT7KUoICp4wl2hkIpN4qUoICp47GjKISA+YP39PntPCUoUh8K&#10;QVGAnRuFICiED4WgKESeuCeZICjgKeIOVlAUYJc6gxUEhfChEBSFUIXHjqAQPhRihkIVbhSCoBA+&#10;FJKikCJx3+8kQSF9KCRFIYXn0SMJCulDISkKmSn3JJMEhfShkBQF2Lnvd5KgkD4UkqKQKndPMklQ&#10;SB+KbIZC5e77XUZQZD4UMDunq4AsVe5JlhEUsE5zz4qMoshE4r5BZQRF5kORURRZVnjsCIrMhyKj&#10;KMDOjSIjKDIfipyiyFninmQ5QZH7UOQUBdi5UeQERe5DkVMUearc97ucoMh9KHKKAuzcN6icoMh9&#10;KHKKIs+gYdezIico4Fp3X3fFDEUGDbvsCoKi8KEoKIoiUe5JVhAUcHF6ekdRFMzz6IFEarKCKnwo&#10;CoqiSAv3/a4gKOAJ4OkdRQF2bhQFQVH4UCiKosgy9yRTBAVcnO7eqRkKmLROsoqggHWRx46iUEnh&#10;nmSKoIAngMeOolCJZ0GmCArlQ6EoCpXC7HZdxoqggIvT3Tu4zswFpZNP8HOzYAmBgdenz5HiUBk8&#10;91w9ZAnhweA54HOcEcmkmwhLCBIGWYjPkUKBaGCiuztJsOD922dJwaCl+/YHN20z5Jh8s8TLZpZ/&#10;w4DBY9DZy1kG7k/BZzk4WrrXaWyWhfvTcEbpwBAJnyXF40/FZ7k4WMJC0R04xeNPx2f5OGNJ7r4l&#10;MkbxkJQcdrCezR5VuTfbVpu3ety3gk9RiXumid4qOzcdbpE9wtQxe2TgACLc4/JoYVIEa2E8g7Uw&#10;UMFaGIFgLV564eIl0bEl4eG2THg3lgSIWyrBzrhhEi5eEiBudoQ7LwkQNyqCnXEbIly8JEDcQgh3&#10;XhIgpv/Bzpjch4uXBCiWBIhpd3A3MKkOFy8JEBPicOclAWIyG+yMqWq4eEmAmGaGOy8JEFPEYGdM&#10;AMPFSwLE5C3ceUmAmHgFO2NaFS5eEiCmROHOSwLEdCbYGZOVcPGSADHRCHdeEiAmCcHOOgNYoF4S&#10;ol65L/BeEqReb4d7L1vP4Cp5gfcSkmzZkgaXrfOeDIvNcW3awlv0+fvzNo7g/fnTsP1+Lntc0uLa&#10;FD9Gl3Ws36LiH07Na/XY6KJ+9tYXGrGlx3qq4rjpMumUKbX6s3bjuEsy0dlyU2PQSdw8nOhMqdUb&#10;Hb1AbLmpMegK3AQP8Ctwd3ui8/kxjjt0E6FpzlYYGgYhjcQKTJVRKGdPYFNsK1yFNBYrMFVGYYEv&#10;V0L6WOD7kInQ58g5bv1OhKZBW2FoGoSQd0+EVmCqjEI5WyuZYlvhKqTBWIGpMgoLfG03adoU2wpX&#10;IQ3GCkyVQZhyfKkQ4AjCsKsxlSlFaBq0XRibhtchpGkrMFVGYTFLXkyxrXAV0mCswFQZhILj26qA&#10;qEFIg/E6Sk4RmgZthbFpia9KJ01bgakyCovZXdkU2wpXYdj1KPksOfE5So6vJAP6KCW+0Z8IvY7Q&#10;NhHaIEyVIRip8H1jiKOaTS6fY8Y5RWgatBWGpjM+SyGtwFQZhRL3nwL6mEncVZoIvY4qpQhNg7bC&#10;2LSaTS4rMFUGYc5nT1JTbCsYIZ6iCOhjLnGncyL0OsqEBmObNFXGptVsN8AU2wpGOLvtWYGpMgjh&#10;RhF2PYKQBuN1FIoiNA3aCmPTAre+J8NjBabKKFS4iTcRmmJbwQhntz0rMFUGoeIJRWiKbYWrkN72&#10;rMBUGYVilo6YYlvhKqTBWIGpMgrhjYEjalh14SJNH6q7LtxwvTc5WFc3D4fjUZ+sO9a4nMsZbN/g&#10;Iq5rjoctFuov7fPT3bGNXks8Xal/xtN6RHZuu/6+7PaDThcN68a2eam3upV9VW4/j5/78nAcPkOv&#10;jnrHE04HjutLPCeoz1X+C6L7XHwuxI3g2ecbkdzf33z9cCdusgeWy/v0/u7unv2AfWbidn/Ybqsa&#10;u23OeDIRdoZyPG06nM68nvIk4XXTUXjQP78chRXthh59iMX8r6PT5yjx6ORw1vKp2X6BY5RtMxxa&#10;hUO28GHftP+MowscWF3H3T9eyraKo+OfazgRqpjAR0ivvwgJ57ziqJ2WPE1LynoDVuu4j2HbGT/e&#10;9cOp2Jdze3jeQ0tM866br+H45u6Axyx1/4ZejV/gUKqOYDxAi6dep9+1yh7z/fR/AAAA//8DAFBL&#10;AwQUAAYACAAAACEA5uhedeAAAAAKAQAADwAAAGRycy9kb3ducmV2LnhtbEyPwU7DMAyG70i8Q2Qk&#10;bizZClUpTSdAGuKAJlo47Jg1po1onNJkXeHpyU5w8y9/+v25WM+2ZxOO3jiSsFwIYEiN04ZaCe9v&#10;m6sMmA+KtOodoYRv9LAuz88KlWt3pAqnOrQslpDPlYQuhCHn3DcdWuUXbkCKuw83WhViHFuuR3WM&#10;5bbnKyFSbpWheKFTAz522HzWByvBUP36Ne3M9id7ql5Ekjw/VJudlJcX8/0dsIBz+IPhpB/VoYxO&#10;e3cg7Vkfc5bdRjQO6Q2wE7AU6TWwvYRVkgIvC/7/hfIXAAD//wMAUEsBAi0AFAAGAAgAAAAhALaD&#10;OJL+AAAA4QEAABMAAAAAAAAAAAAAAAAAAAAAAFtDb250ZW50X1R5cGVzXS54bWxQSwECLQAUAAYA&#10;CAAAACEAOP0h/9YAAACUAQAACwAAAAAAAAAAAAAAAAAvAQAAX3JlbHMvLnJlbHNQSwECLQAUAAYA&#10;CAAAACEA1EI7+f8IAAAuLAAADgAAAAAAAAAAAAAAAAAuAgAAZHJzL2Uyb0RvYy54bWxQSwECLQAU&#10;AAYACAAAACEA5uhedeAAAAAKAQAADwAAAAAAAAAAAAAAAABZCwAAZHJzL2Rvd25yZXYueG1sUEsF&#10;BgAAAAAEAAQA8wAAAGYMAAAAAA==&#10;" path="m,l280,t3,l564,t3,l848,t2,l1272,t2,l1555,t3,l1839,t3,l2263,t3,l2547,t2,l2830,t3,l3254,t3,l3538,t3,l3821,t3,l4245,t3,l4529,t3,l4813,t3,l5237,t3,l5520,t3,l5944,t3,l6228,t3,l6512,t2,l6936,t2,l7219,t3,l7503,t3,l7927,t3,l8210,t3,l8494,t3,l8918,t3,l9202,t3,l9485,t3,l9909,e" filled="f" strokeweight=".19814mm">
                <v:path arrowok="t" o:connecttype="custom" o:connectlocs="0,0;164613,0;166377,0;331578,0;333341,0;498542,0;499718,0;747813,0;748989,0;914190,0;915954,0;1081155,0;1082918,0;1330426,0;1332190,0;1497391,0;1498566,0;1663767,0;1665531,0;1913038,0;1914802,0;2080003,0;2081767,0;2246380,0;2248143,0;2495651,0;2497415,0;2662616,0;2664379,0;2829580,0;2831344,0;3078851,0;3080615,0;3245228,0;3246992,0;3494499,0;3496263,0;3661464,0;3663228,0;3828428,0;3829604,0;4077700,0;4078875,0;4244076,0;4245840,0;4411041,0;4412805,0;4660312,0;4662076,0;4826689,0;4828453,0;4993653,0;4995417,0;5242925,0;5244688,0;5409889,0;5411653,0;5576266,0;5578030,0;5825537,0" o:connectangles="0,0,0,0,0,0,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sz w:val="20"/>
        </w:rPr>
        <w:t>(должность,</w:t>
      </w:r>
      <w:r>
        <w:rPr>
          <w:spacing w:val="-3"/>
          <w:sz w:val="20"/>
        </w:rPr>
        <w:t xml:space="preserve"> </w:t>
      </w:r>
      <w:r>
        <w:rPr>
          <w:sz w:val="20"/>
        </w:rPr>
        <w:t>Ф.И.О.)</w:t>
      </w:r>
    </w:p>
    <w:p w:rsidR="00CB1378" w:rsidRDefault="00CB1378" w:rsidP="00CB1378">
      <w:pPr>
        <w:pStyle w:val="aa"/>
        <w:tabs>
          <w:tab w:val="left" w:pos="7291"/>
          <w:tab w:val="left" w:pos="9915"/>
        </w:tabs>
        <w:spacing w:before="89"/>
        <w:ind w:left="439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t>_</w:t>
      </w:r>
      <w:r>
        <w:rPr>
          <w:u w:val="single"/>
        </w:rPr>
        <w:tab/>
      </w:r>
      <w:r>
        <w:t>_</w:t>
      </w:r>
    </w:p>
    <w:p w:rsidR="00CB1378" w:rsidRDefault="00CB1378" w:rsidP="00CB1378">
      <w:pPr>
        <w:spacing w:before="76"/>
        <w:ind w:right="556"/>
        <w:jc w:val="right"/>
        <w:rPr>
          <w:sz w:val="20"/>
        </w:rPr>
      </w:pPr>
      <w:r>
        <w:rPr>
          <w:sz w:val="20"/>
        </w:rPr>
        <w:t>"расшифровка</w:t>
      </w:r>
      <w:r>
        <w:rPr>
          <w:spacing w:val="-5"/>
          <w:sz w:val="20"/>
        </w:rPr>
        <w:t xml:space="preserve"> </w:t>
      </w:r>
      <w:r>
        <w:rPr>
          <w:sz w:val="20"/>
        </w:rPr>
        <w:t>подписи"</w:t>
      </w:r>
    </w:p>
    <w:p w:rsidR="00CB1378" w:rsidRDefault="00CB1378" w:rsidP="00CB1378">
      <w:pPr>
        <w:pStyle w:val="aa"/>
        <w:spacing w:before="5"/>
        <w:rPr>
          <w:sz w:val="26"/>
        </w:rPr>
      </w:pPr>
    </w:p>
    <w:p w:rsidR="00CB1378" w:rsidRDefault="00CB1378" w:rsidP="00CB1378">
      <w:pPr>
        <w:spacing w:before="91"/>
        <w:ind w:right="2116"/>
        <w:jc w:val="right"/>
        <w:rPr>
          <w:sz w:val="20"/>
        </w:rPr>
      </w:pPr>
      <w:r>
        <w:rPr>
          <w:sz w:val="20"/>
        </w:rPr>
        <w:t>М.П.</w:t>
      </w:r>
    </w:p>
    <w:p w:rsidR="00CB1378" w:rsidRDefault="00CB1378" w:rsidP="00C268E0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68E0" w:rsidRDefault="00C268E0" w:rsidP="00C268E0">
      <w:pPr>
        <w:pStyle w:val="a6"/>
        <w:jc w:val="center"/>
        <w:rPr>
          <w:i/>
          <w:sz w:val="28"/>
          <w:szCs w:val="28"/>
          <w:u w:val="single"/>
        </w:rPr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6379"/>
        <w:gridCol w:w="1695"/>
      </w:tblGrid>
      <w:tr w:rsidR="00C268E0" w:rsidTr="00C268E0">
        <w:trPr>
          <w:trHeight w:val="442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о выполнении</w:t>
            </w:r>
          </w:p>
        </w:tc>
      </w:tr>
      <w:tr w:rsidR="00B004DD" w:rsidTr="00C268E0">
        <w:trPr>
          <w:trHeight w:val="442"/>
        </w:trPr>
        <w:tc>
          <w:tcPr>
            <w:tcW w:w="1271" w:type="dxa"/>
          </w:tcPr>
          <w:p w:rsidR="00B004DD" w:rsidRDefault="00B004DD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03.07.23</w:t>
            </w:r>
          </w:p>
          <w:p w:rsidR="00B004DD" w:rsidRDefault="00B004DD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B004DD" w:rsidRDefault="00B004DD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B004DD" w:rsidRDefault="00B004DD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C268E0" w:rsidTr="00C268E0">
        <w:trPr>
          <w:trHeight w:val="667"/>
        </w:trPr>
        <w:tc>
          <w:tcPr>
            <w:tcW w:w="1271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</w:t>
            </w:r>
            <w:r w:rsidR="00B004D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268E0" w:rsidRDefault="00C268E0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7209B6" w:rsidTr="00C268E0">
        <w:trPr>
          <w:trHeight w:val="667"/>
        </w:trPr>
        <w:tc>
          <w:tcPr>
            <w:tcW w:w="1271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30.07.23</w:t>
            </w:r>
          </w:p>
        </w:tc>
        <w:tc>
          <w:tcPr>
            <w:tcW w:w="6379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7209B6" w:rsidRDefault="007209B6" w:rsidP="00C268E0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</w:tbl>
    <w:p w:rsidR="00C268E0" w:rsidRDefault="00C268E0" w:rsidP="00C268E0">
      <w:pPr>
        <w:pStyle w:val="a6"/>
        <w:jc w:val="center"/>
        <w:rPr>
          <w:sz w:val="28"/>
          <w:szCs w:val="28"/>
        </w:rPr>
      </w:pPr>
    </w:p>
    <w:p w:rsidR="00DB56FC" w:rsidRDefault="00DB56FC" w:rsidP="00DB56FC">
      <w:pPr>
        <w:pStyle w:val="a6"/>
        <w:rPr>
          <w:sz w:val="28"/>
          <w:szCs w:val="28"/>
        </w:rPr>
      </w:pPr>
    </w:p>
    <w:p w:rsidR="00C268E0" w:rsidRDefault="00C268E0" w:rsidP="00DB56FC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 w:rsidR="00DB56FC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>______________________</w:t>
      </w:r>
      <w:r w:rsidR="00DB56FC">
        <w:rPr>
          <w:sz w:val="28"/>
          <w:szCs w:val="28"/>
        </w:rPr>
        <w:t xml:space="preserve"> М.Т. Простаков</w:t>
      </w:r>
    </w:p>
    <w:p w:rsidR="00DB56FC" w:rsidRDefault="00DB56FC" w:rsidP="00DB56FC">
      <w:pPr>
        <w:pStyle w:val="a6"/>
        <w:rPr>
          <w:sz w:val="28"/>
          <w:szCs w:val="28"/>
        </w:rPr>
      </w:pPr>
    </w:p>
    <w:p w:rsidR="00DB56FC" w:rsidRPr="00C268E0" w:rsidRDefault="00DB56FC" w:rsidP="00DB56FC">
      <w:pPr>
        <w:pStyle w:val="a6"/>
        <w:rPr>
          <w:sz w:val="28"/>
          <w:szCs w:val="28"/>
        </w:rPr>
      </w:pPr>
      <w:r>
        <w:rPr>
          <w:sz w:val="28"/>
          <w:szCs w:val="28"/>
        </w:rPr>
        <w:t>Руководитель практики ______________________ М.Н. Алексеев</w:t>
      </w:r>
    </w:p>
    <w:sectPr w:rsidR="00DB56FC" w:rsidRPr="00C268E0" w:rsidSect="00CB137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229" w:rsidRDefault="00B90229" w:rsidP="002C08A5">
      <w:r>
        <w:separator/>
      </w:r>
    </w:p>
  </w:endnote>
  <w:endnote w:type="continuationSeparator" w:id="0">
    <w:p w:rsidR="00B90229" w:rsidRDefault="00B90229" w:rsidP="002C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229" w:rsidRDefault="00B90229" w:rsidP="002C08A5">
      <w:r>
        <w:separator/>
      </w:r>
    </w:p>
  </w:footnote>
  <w:footnote w:type="continuationSeparator" w:id="0">
    <w:p w:rsidR="00B90229" w:rsidRDefault="00B90229" w:rsidP="002C0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94"/>
    <w:rsid w:val="0000023A"/>
    <w:rsid w:val="00000C9F"/>
    <w:rsid w:val="00000FAB"/>
    <w:rsid w:val="00021821"/>
    <w:rsid w:val="00027E54"/>
    <w:rsid w:val="0003678E"/>
    <w:rsid w:val="0004570B"/>
    <w:rsid w:val="00064C71"/>
    <w:rsid w:val="00064DEE"/>
    <w:rsid w:val="000754E4"/>
    <w:rsid w:val="0008320F"/>
    <w:rsid w:val="00092EF3"/>
    <w:rsid w:val="000A1E42"/>
    <w:rsid w:val="000D1777"/>
    <w:rsid w:val="000D3273"/>
    <w:rsid w:val="000D437A"/>
    <w:rsid w:val="000F0123"/>
    <w:rsid w:val="000F03EC"/>
    <w:rsid w:val="000F4BCF"/>
    <w:rsid w:val="000F7D3D"/>
    <w:rsid w:val="00100C12"/>
    <w:rsid w:val="00102ED0"/>
    <w:rsid w:val="0011474D"/>
    <w:rsid w:val="001228AE"/>
    <w:rsid w:val="00123045"/>
    <w:rsid w:val="00123681"/>
    <w:rsid w:val="00133CC8"/>
    <w:rsid w:val="0014661B"/>
    <w:rsid w:val="00156012"/>
    <w:rsid w:val="00162D4D"/>
    <w:rsid w:val="00167EC3"/>
    <w:rsid w:val="001711B7"/>
    <w:rsid w:val="00182B9F"/>
    <w:rsid w:val="001844A7"/>
    <w:rsid w:val="0018465C"/>
    <w:rsid w:val="001862B3"/>
    <w:rsid w:val="001925B5"/>
    <w:rsid w:val="00192B9D"/>
    <w:rsid w:val="001939ED"/>
    <w:rsid w:val="00196D0B"/>
    <w:rsid w:val="001A0EE7"/>
    <w:rsid w:val="001A74C5"/>
    <w:rsid w:val="001A7529"/>
    <w:rsid w:val="001B4C15"/>
    <w:rsid w:val="001B7F12"/>
    <w:rsid w:val="001C1F63"/>
    <w:rsid w:val="001C595F"/>
    <w:rsid w:val="001C5C3C"/>
    <w:rsid w:val="001D2EF8"/>
    <w:rsid w:val="001E141C"/>
    <w:rsid w:val="001E7890"/>
    <w:rsid w:val="001E7AA4"/>
    <w:rsid w:val="001F2B68"/>
    <w:rsid w:val="001F399F"/>
    <w:rsid w:val="0020306F"/>
    <w:rsid w:val="00205F14"/>
    <w:rsid w:val="0020655E"/>
    <w:rsid w:val="00213716"/>
    <w:rsid w:val="00214CC1"/>
    <w:rsid w:val="002221D1"/>
    <w:rsid w:val="0023048A"/>
    <w:rsid w:val="00232922"/>
    <w:rsid w:val="00234435"/>
    <w:rsid w:val="0023694D"/>
    <w:rsid w:val="00245492"/>
    <w:rsid w:val="00247A89"/>
    <w:rsid w:val="002503FA"/>
    <w:rsid w:val="00252084"/>
    <w:rsid w:val="0025261E"/>
    <w:rsid w:val="00272BA1"/>
    <w:rsid w:val="0027608A"/>
    <w:rsid w:val="00284682"/>
    <w:rsid w:val="00294D51"/>
    <w:rsid w:val="002A21FB"/>
    <w:rsid w:val="002A4E3F"/>
    <w:rsid w:val="002A4F77"/>
    <w:rsid w:val="002B5078"/>
    <w:rsid w:val="002B5092"/>
    <w:rsid w:val="002B7B86"/>
    <w:rsid w:val="002C0239"/>
    <w:rsid w:val="002C08A5"/>
    <w:rsid w:val="002C5F14"/>
    <w:rsid w:val="002C6E84"/>
    <w:rsid w:val="002E198E"/>
    <w:rsid w:val="002F574F"/>
    <w:rsid w:val="002F797C"/>
    <w:rsid w:val="00306734"/>
    <w:rsid w:val="00306B20"/>
    <w:rsid w:val="003078EA"/>
    <w:rsid w:val="00310794"/>
    <w:rsid w:val="00324E3A"/>
    <w:rsid w:val="00333AEF"/>
    <w:rsid w:val="00333D25"/>
    <w:rsid w:val="003351D4"/>
    <w:rsid w:val="00354027"/>
    <w:rsid w:val="003546AE"/>
    <w:rsid w:val="0036042D"/>
    <w:rsid w:val="0036182C"/>
    <w:rsid w:val="00363C33"/>
    <w:rsid w:val="0037078B"/>
    <w:rsid w:val="0037311A"/>
    <w:rsid w:val="00375FD3"/>
    <w:rsid w:val="00375FE0"/>
    <w:rsid w:val="00382491"/>
    <w:rsid w:val="00382E33"/>
    <w:rsid w:val="0038603B"/>
    <w:rsid w:val="003926AA"/>
    <w:rsid w:val="00392959"/>
    <w:rsid w:val="00397AD1"/>
    <w:rsid w:val="003B69F1"/>
    <w:rsid w:val="003C1ACF"/>
    <w:rsid w:val="003D303C"/>
    <w:rsid w:val="003D7D21"/>
    <w:rsid w:val="003E0B24"/>
    <w:rsid w:val="003F1398"/>
    <w:rsid w:val="003F3C60"/>
    <w:rsid w:val="00404372"/>
    <w:rsid w:val="0041472A"/>
    <w:rsid w:val="00416183"/>
    <w:rsid w:val="004224B5"/>
    <w:rsid w:val="00425216"/>
    <w:rsid w:val="00437A13"/>
    <w:rsid w:val="0044750D"/>
    <w:rsid w:val="00452C6D"/>
    <w:rsid w:val="00453747"/>
    <w:rsid w:val="004543DF"/>
    <w:rsid w:val="00455D49"/>
    <w:rsid w:val="00460A13"/>
    <w:rsid w:val="00462B9D"/>
    <w:rsid w:val="00464562"/>
    <w:rsid w:val="00467E54"/>
    <w:rsid w:val="004754D0"/>
    <w:rsid w:val="00480EEF"/>
    <w:rsid w:val="004821AB"/>
    <w:rsid w:val="00485326"/>
    <w:rsid w:val="00487D3B"/>
    <w:rsid w:val="00492C77"/>
    <w:rsid w:val="004A3EB9"/>
    <w:rsid w:val="004A5CEC"/>
    <w:rsid w:val="004A5D26"/>
    <w:rsid w:val="004A6B90"/>
    <w:rsid w:val="004A6E13"/>
    <w:rsid w:val="004B24E2"/>
    <w:rsid w:val="004B3134"/>
    <w:rsid w:val="004B7156"/>
    <w:rsid w:val="004C4397"/>
    <w:rsid w:val="004C59D7"/>
    <w:rsid w:val="004D0884"/>
    <w:rsid w:val="004F2F96"/>
    <w:rsid w:val="0050165E"/>
    <w:rsid w:val="00512218"/>
    <w:rsid w:val="0051311F"/>
    <w:rsid w:val="00522B8A"/>
    <w:rsid w:val="00527EC9"/>
    <w:rsid w:val="00534514"/>
    <w:rsid w:val="00534797"/>
    <w:rsid w:val="005349AB"/>
    <w:rsid w:val="005373D6"/>
    <w:rsid w:val="0054184E"/>
    <w:rsid w:val="0054285A"/>
    <w:rsid w:val="00544BB0"/>
    <w:rsid w:val="00544DEB"/>
    <w:rsid w:val="00553890"/>
    <w:rsid w:val="00553903"/>
    <w:rsid w:val="0055548C"/>
    <w:rsid w:val="005562F6"/>
    <w:rsid w:val="00567231"/>
    <w:rsid w:val="0057050D"/>
    <w:rsid w:val="00575067"/>
    <w:rsid w:val="005802FB"/>
    <w:rsid w:val="00580952"/>
    <w:rsid w:val="00580B5C"/>
    <w:rsid w:val="00580F84"/>
    <w:rsid w:val="00581924"/>
    <w:rsid w:val="00586703"/>
    <w:rsid w:val="00587EE3"/>
    <w:rsid w:val="00590A6E"/>
    <w:rsid w:val="005916E7"/>
    <w:rsid w:val="005B4979"/>
    <w:rsid w:val="005C1504"/>
    <w:rsid w:val="005C3396"/>
    <w:rsid w:val="005C5E27"/>
    <w:rsid w:val="005D2FA4"/>
    <w:rsid w:val="005D55BC"/>
    <w:rsid w:val="005E7A23"/>
    <w:rsid w:val="005F27BF"/>
    <w:rsid w:val="005F6B29"/>
    <w:rsid w:val="00606B12"/>
    <w:rsid w:val="00610001"/>
    <w:rsid w:val="00613339"/>
    <w:rsid w:val="00616057"/>
    <w:rsid w:val="00621229"/>
    <w:rsid w:val="00622229"/>
    <w:rsid w:val="00622F58"/>
    <w:rsid w:val="00630B83"/>
    <w:rsid w:val="0064488F"/>
    <w:rsid w:val="00646132"/>
    <w:rsid w:val="00661251"/>
    <w:rsid w:val="00662018"/>
    <w:rsid w:val="00673791"/>
    <w:rsid w:val="006754A9"/>
    <w:rsid w:val="00676041"/>
    <w:rsid w:val="00677F4D"/>
    <w:rsid w:val="00684FE7"/>
    <w:rsid w:val="006B28F0"/>
    <w:rsid w:val="006B2F7D"/>
    <w:rsid w:val="006B5AB0"/>
    <w:rsid w:val="006C444E"/>
    <w:rsid w:val="006D126A"/>
    <w:rsid w:val="006D325F"/>
    <w:rsid w:val="006D54F3"/>
    <w:rsid w:val="006D58EE"/>
    <w:rsid w:val="006D7912"/>
    <w:rsid w:val="006E0D8F"/>
    <w:rsid w:val="006E2EF6"/>
    <w:rsid w:val="006F6D20"/>
    <w:rsid w:val="0070079B"/>
    <w:rsid w:val="0070596E"/>
    <w:rsid w:val="00705D94"/>
    <w:rsid w:val="00706986"/>
    <w:rsid w:val="00717F2B"/>
    <w:rsid w:val="007200EB"/>
    <w:rsid w:val="007208B4"/>
    <w:rsid w:val="007209B6"/>
    <w:rsid w:val="007214B6"/>
    <w:rsid w:val="007234DA"/>
    <w:rsid w:val="00723BFD"/>
    <w:rsid w:val="0073152D"/>
    <w:rsid w:val="007375E9"/>
    <w:rsid w:val="007377CF"/>
    <w:rsid w:val="00742C5E"/>
    <w:rsid w:val="00747F3B"/>
    <w:rsid w:val="00752090"/>
    <w:rsid w:val="00753AE2"/>
    <w:rsid w:val="0076343E"/>
    <w:rsid w:val="007643FE"/>
    <w:rsid w:val="00764AA9"/>
    <w:rsid w:val="00771A54"/>
    <w:rsid w:val="00773383"/>
    <w:rsid w:val="00780C02"/>
    <w:rsid w:val="00791893"/>
    <w:rsid w:val="007919B7"/>
    <w:rsid w:val="00797327"/>
    <w:rsid w:val="007A1139"/>
    <w:rsid w:val="007A1DC3"/>
    <w:rsid w:val="007A3A3C"/>
    <w:rsid w:val="007B0881"/>
    <w:rsid w:val="007B3B61"/>
    <w:rsid w:val="007C0D27"/>
    <w:rsid w:val="007C66D9"/>
    <w:rsid w:val="007D18F3"/>
    <w:rsid w:val="007D725E"/>
    <w:rsid w:val="007E037C"/>
    <w:rsid w:val="007F7B78"/>
    <w:rsid w:val="00801457"/>
    <w:rsid w:val="00803A42"/>
    <w:rsid w:val="00810E2E"/>
    <w:rsid w:val="008129F7"/>
    <w:rsid w:val="00815CC8"/>
    <w:rsid w:val="00817571"/>
    <w:rsid w:val="0082480E"/>
    <w:rsid w:val="00834686"/>
    <w:rsid w:val="00853C21"/>
    <w:rsid w:val="008907B3"/>
    <w:rsid w:val="00893939"/>
    <w:rsid w:val="008A12AB"/>
    <w:rsid w:val="008A5F2B"/>
    <w:rsid w:val="008A6CF7"/>
    <w:rsid w:val="008B1F8B"/>
    <w:rsid w:val="008B2230"/>
    <w:rsid w:val="008B2D8B"/>
    <w:rsid w:val="008B66AE"/>
    <w:rsid w:val="008C6DA1"/>
    <w:rsid w:val="008E06D2"/>
    <w:rsid w:val="008E202B"/>
    <w:rsid w:val="008E6637"/>
    <w:rsid w:val="008F09DE"/>
    <w:rsid w:val="008F3447"/>
    <w:rsid w:val="00903C0C"/>
    <w:rsid w:val="0090621D"/>
    <w:rsid w:val="00920753"/>
    <w:rsid w:val="00923BB3"/>
    <w:rsid w:val="009264E0"/>
    <w:rsid w:val="00933862"/>
    <w:rsid w:val="00936355"/>
    <w:rsid w:val="009373C0"/>
    <w:rsid w:val="00944B7C"/>
    <w:rsid w:val="00953843"/>
    <w:rsid w:val="009567F7"/>
    <w:rsid w:val="0096604E"/>
    <w:rsid w:val="00971045"/>
    <w:rsid w:val="00972216"/>
    <w:rsid w:val="009759FC"/>
    <w:rsid w:val="00980007"/>
    <w:rsid w:val="00984166"/>
    <w:rsid w:val="00985D58"/>
    <w:rsid w:val="009A0D8E"/>
    <w:rsid w:val="009A53AF"/>
    <w:rsid w:val="009B151A"/>
    <w:rsid w:val="009B390F"/>
    <w:rsid w:val="009C0A24"/>
    <w:rsid w:val="009C4364"/>
    <w:rsid w:val="009C4932"/>
    <w:rsid w:val="009C68A2"/>
    <w:rsid w:val="009C6A32"/>
    <w:rsid w:val="009D195D"/>
    <w:rsid w:val="009D283C"/>
    <w:rsid w:val="009D3868"/>
    <w:rsid w:val="009E0F31"/>
    <w:rsid w:val="009E125A"/>
    <w:rsid w:val="009F3B60"/>
    <w:rsid w:val="009F566C"/>
    <w:rsid w:val="009F6CF5"/>
    <w:rsid w:val="00A03351"/>
    <w:rsid w:val="00A04903"/>
    <w:rsid w:val="00A1229B"/>
    <w:rsid w:val="00A17BAD"/>
    <w:rsid w:val="00A31F4F"/>
    <w:rsid w:val="00A354C0"/>
    <w:rsid w:val="00A40583"/>
    <w:rsid w:val="00A42365"/>
    <w:rsid w:val="00A46E59"/>
    <w:rsid w:val="00A66597"/>
    <w:rsid w:val="00A72E75"/>
    <w:rsid w:val="00A8006B"/>
    <w:rsid w:val="00A85EC0"/>
    <w:rsid w:val="00A90C02"/>
    <w:rsid w:val="00A926A8"/>
    <w:rsid w:val="00A95D4C"/>
    <w:rsid w:val="00A97D76"/>
    <w:rsid w:val="00AC11F8"/>
    <w:rsid w:val="00AC55AF"/>
    <w:rsid w:val="00AD1AD3"/>
    <w:rsid w:val="00AE5013"/>
    <w:rsid w:val="00AF3D38"/>
    <w:rsid w:val="00B004DD"/>
    <w:rsid w:val="00B0150A"/>
    <w:rsid w:val="00B06B72"/>
    <w:rsid w:val="00B104B3"/>
    <w:rsid w:val="00B20920"/>
    <w:rsid w:val="00B244D4"/>
    <w:rsid w:val="00B24FD9"/>
    <w:rsid w:val="00B27CE7"/>
    <w:rsid w:val="00B4034F"/>
    <w:rsid w:val="00B44082"/>
    <w:rsid w:val="00B50844"/>
    <w:rsid w:val="00B6432E"/>
    <w:rsid w:val="00B650D3"/>
    <w:rsid w:val="00B70AF7"/>
    <w:rsid w:val="00B728C1"/>
    <w:rsid w:val="00B72A93"/>
    <w:rsid w:val="00B73770"/>
    <w:rsid w:val="00B815B0"/>
    <w:rsid w:val="00B86288"/>
    <w:rsid w:val="00B90229"/>
    <w:rsid w:val="00B9213F"/>
    <w:rsid w:val="00B94216"/>
    <w:rsid w:val="00B94FEF"/>
    <w:rsid w:val="00B956E9"/>
    <w:rsid w:val="00B97AF4"/>
    <w:rsid w:val="00BA63B9"/>
    <w:rsid w:val="00BB12BF"/>
    <w:rsid w:val="00BB3268"/>
    <w:rsid w:val="00BB6C7A"/>
    <w:rsid w:val="00BC028B"/>
    <w:rsid w:val="00BC506E"/>
    <w:rsid w:val="00BC72CF"/>
    <w:rsid w:val="00BD0FCC"/>
    <w:rsid w:val="00BD3901"/>
    <w:rsid w:val="00BD4276"/>
    <w:rsid w:val="00BF1B84"/>
    <w:rsid w:val="00BF38B4"/>
    <w:rsid w:val="00C10625"/>
    <w:rsid w:val="00C155CC"/>
    <w:rsid w:val="00C26276"/>
    <w:rsid w:val="00C268E0"/>
    <w:rsid w:val="00C27E66"/>
    <w:rsid w:val="00C36644"/>
    <w:rsid w:val="00C43DDB"/>
    <w:rsid w:val="00C4599D"/>
    <w:rsid w:val="00C459B1"/>
    <w:rsid w:val="00C50175"/>
    <w:rsid w:val="00C5072B"/>
    <w:rsid w:val="00C56486"/>
    <w:rsid w:val="00C56F27"/>
    <w:rsid w:val="00C57C87"/>
    <w:rsid w:val="00C63060"/>
    <w:rsid w:val="00C665CF"/>
    <w:rsid w:val="00C713BC"/>
    <w:rsid w:val="00C7744E"/>
    <w:rsid w:val="00C82613"/>
    <w:rsid w:val="00C82A1C"/>
    <w:rsid w:val="00C877F2"/>
    <w:rsid w:val="00C93F4A"/>
    <w:rsid w:val="00CB1378"/>
    <w:rsid w:val="00CB15E3"/>
    <w:rsid w:val="00CB5580"/>
    <w:rsid w:val="00CC112F"/>
    <w:rsid w:val="00CC593D"/>
    <w:rsid w:val="00CC644E"/>
    <w:rsid w:val="00CD0EA5"/>
    <w:rsid w:val="00CD3B66"/>
    <w:rsid w:val="00CD4D25"/>
    <w:rsid w:val="00CD6193"/>
    <w:rsid w:val="00CD6995"/>
    <w:rsid w:val="00CE0EAD"/>
    <w:rsid w:val="00CE1304"/>
    <w:rsid w:val="00CF0992"/>
    <w:rsid w:val="00D10346"/>
    <w:rsid w:val="00D26F4B"/>
    <w:rsid w:val="00D32F5D"/>
    <w:rsid w:val="00D44EDB"/>
    <w:rsid w:val="00D46DD2"/>
    <w:rsid w:val="00D501D6"/>
    <w:rsid w:val="00D528CF"/>
    <w:rsid w:val="00D564DF"/>
    <w:rsid w:val="00D62162"/>
    <w:rsid w:val="00D7206E"/>
    <w:rsid w:val="00D7583C"/>
    <w:rsid w:val="00D8547E"/>
    <w:rsid w:val="00D957C6"/>
    <w:rsid w:val="00DA7470"/>
    <w:rsid w:val="00DB055D"/>
    <w:rsid w:val="00DB242B"/>
    <w:rsid w:val="00DB56FC"/>
    <w:rsid w:val="00DC0684"/>
    <w:rsid w:val="00DC2765"/>
    <w:rsid w:val="00DC5331"/>
    <w:rsid w:val="00DD7664"/>
    <w:rsid w:val="00DD7745"/>
    <w:rsid w:val="00DD7976"/>
    <w:rsid w:val="00DE05C0"/>
    <w:rsid w:val="00DE2104"/>
    <w:rsid w:val="00DE5A91"/>
    <w:rsid w:val="00DE7E40"/>
    <w:rsid w:val="00DF2114"/>
    <w:rsid w:val="00E00B6B"/>
    <w:rsid w:val="00E00E3B"/>
    <w:rsid w:val="00E04D75"/>
    <w:rsid w:val="00E30F41"/>
    <w:rsid w:val="00E359AF"/>
    <w:rsid w:val="00E46A02"/>
    <w:rsid w:val="00E53532"/>
    <w:rsid w:val="00E5504D"/>
    <w:rsid w:val="00E73B76"/>
    <w:rsid w:val="00E741D7"/>
    <w:rsid w:val="00E75574"/>
    <w:rsid w:val="00E8373D"/>
    <w:rsid w:val="00E8417F"/>
    <w:rsid w:val="00E90AF8"/>
    <w:rsid w:val="00E9256C"/>
    <w:rsid w:val="00EA5D5A"/>
    <w:rsid w:val="00EA656C"/>
    <w:rsid w:val="00EA7FDB"/>
    <w:rsid w:val="00EB013B"/>
    <w:rsid w:val="00EB267E"/>
    <w:rsid w:val="00EB4B1B"/>
    <w:rsid w:val="00EC029E"/>
    <w:rsid w:val="00EC2C45"/>
    <w:rsid w:val="00EC2EF4"/>
    <w:rsid w:val="00EC74CB"/>
    <w:rsid w:val="00ED00B6"/>
    <w:rsid w:val="00ED5A58"/>
    <w:rsid w:val="00EE2B3F"/>
    <w:rsid w:val="00EF3980"/>
    <w:rsid w:val="00EF458F"/>
    <w:rsid w:val="00F01CB8"/>
    <w:rsid w:val="00F03607"/>
    <w:rsid w:val="00F211A1"/>
    <w:rsid w:val="00F33015"/>
    <w:rsid w:val="00F455D6"/>
    <w:rsid w:val="00F45673"/>
    <w:rsid w:val="00F51FC2"/>
    <w:rsid w:val="00F54F9A"/>
    <w:rsid w:val="00F7072F"/>
    <w:rsid w:val="00F7194E"/>
    <w:rsid w:val="00F77B69"/>
    <w:rsid w:val="00F8458E"/>
    <w:rsid w:val="00F85E30"/>
    <w:rsid w:val="00F96FBE"/>
    <w:rsid w:val="00FA0AB8"/>
    <w:rsid w:val="00FA31D4"/>
    <w:rsid w:val="00FA4FBE"/>
    <w:rsid w:val="00FB10B1"/>
    <w:rsid w:val="00FB3D3D"/>
    <w:rsid w:val="00FB7184"/>
    <w:rsid w:val="00FC2DDE"/>
    <w:rsid w:val="00FC6075"/>
    <w:rsid w:val="00FC7739"/>
    <w:rsid w:val="00FD0625"/>
    <w:rsid w:val="00FD10E1"/>
    <w:rsid w:val="00FD7C5D"/>
    <w:rsid w:val="00FF2B16"/>
    <w:rsid w:val="00FF49F3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610EF1-6325-49EF-833B-D9959B0AC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4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0794"/>
    <w:rPr>
      <w:color w:val="0069A9"/>
      <w:u w:val="single"/>
    </w:rPr>
  </w:style>
  <w:style w:type="paragraph" w:styleId="a4">
    <w:name w:val="Normal (Web)"/>
    <w:basedOn w:val="a"/>
    <w:rsid w:val="00310794"/>
    <w:pPr>
      <w:spacing w:before="100" w:beforeAutospacing="1" w:after="100" w:afterAutospacing="1"/>
    </w:pPr>
  </w:style>
  <w:style w:type="table" w:styleId="a5">
    <w:name w:val="Table Grid"/>
    <w:basedOn w:val="a1"/>
    <w:rsid w:val="00BA6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C08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08A5"/>
    <w:rPr>
      <w:sz w:val="24"/>
      <w:szCs w:val="24"/>
    </w:rPr>
  </w:style>
  <w:style w:type="paragraph" w:styleId="a8">
    <w:name w:val="footer"/>
    <w:basedOn w:val="a"/>
    <w:link w:val="a9"/>
    <w:rsid w:val="002C08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C08A5"/>
    <w:rPr>
      <w:sz w:val="24"/>
      <w:szCs w:val="24"/>
    </w:rPr>
  </w:style>
  <w:style w:type="paragraph" w:styleId="aa">
    <w:name w:val="Body Text"/>
    <w:basedOn w:val="a"/>
    <w:link w:val="ab"/>
    <w:rsid w:val="00CB1378"/>
    <w:pPr>
      <w:widowControl w:val="0"/>
      <w:suppressAutoHyphens/>
      <w:spacing w:after="120"/>
    </w:pPr>
    <w:rPr>
      <w:rFonts w:ascii="TimesNewRoman" w:eastAsia="Lucida Sans Unicode" w:hAnsi="TimesNewRoman" w:cs="Arial"/>
      <w:kern w:val="2"/>
      <w:sz w:val="28"/>
      <w:lang w:eastAsia="zh-CN"/>
    </w:rPr>
  </w:style>
  <w:style w:type="character" w:customStyle="1" w:styleId="ab">
    <w:name w:val="Основной текст Знак"/>
    <w:basedOn w:val="a0"/>
    <w:link w:val="aa"/>
    <w:rsid w:val="00CB1378"/>
    <w:rPr>
      <w:rFonts w:ascii="TimesNewRoman" w:eastAsia="Lucida Sans Unicode" w:hAnsi="TimesNewRoman" w:cs="Arial"/>
      <w:kern w:val="2"/>
      <w:sz w:val="28"/>
      <w:szCs w:val="24"/>
      <w:lang w:eastAsia="zh-CN"/>
    </w:rPr>
  </w:style>
  <w:style w:type="paragraph" w:styleId="ac">
    <w:name w:val="Title"/>
    <w:basedOn w:val="a"/>
    <w:next w:val="aa"/>
    <w:link w:val="ad"/>
    <w:uiPriority w:val="1"/>
    <w:qFormat/>
    <w:rsid w:val="00CB1378"/>
    <w:pPr>
      <w:jc w:val="center"/>
    </w:pPr>
    <w:rPr>
      <w:b/>
      <w:bCs/>
      <w:sz w:val="56"/>
      <w:szCs w:val="56"/>
      <w:lang w:eastAsia="zh-CN"/>
    </w:rPr>
  </w:style>
  <w:style w:type="character" w:customStyle="1" w:styleId="ad">
    <w:name w:val="Название Знак"/>
    <w:basedOn w:val="a0"/>
    <w:link w:val="ac"/>
    <w:uiPriority w:val="1"/>
    <w:rsid w:val="00CB1378"/>
    <w:rPr>
      <w:b/>
      <w:bCs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0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340</dc:creator>
  <cp:lastModifiedBy>Учетная запись Майкрософт</cp:lastModifiedBy>
  <cp:revision>7</cp:revision>
  <cp:lastPrinted>2019-04-01T05:47:00Z</cp:lastPrinted>
  <dcterms:created xsi:type="dcterms:W3CDTF">2022-07-04T10:05:00Z</dcterms:created>
  <dcterms:modified xsi:type="dcterms:W3CDTF">2023-06-19T19:03:00Z</dcterms:modified>
</cp:coreProperties>
</file>